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-Accent5"/>
        <w:tblpPr w:leftFromText="180" w:rightFromText="180" w:vertAnchor="page" w:horzAnchor="margin" w:tblpY="1801"/>
        <w:tblW w:w="9918" w:type="dxa"/>
        <w:tblLayout w:type="fixed"/>
        <w:tblLook w:val="04A0" w:firstRow="1" w:lastRow="0" w:firstColumn="1" w:lastColumn="0" w:noHBand="0" w:noVBand="1"/>
      </w:tblPr>
      <w:tblGrid>
        <w:gridCol w:w="1458"/>
        <w:gridCol w:w="3960"/>
        <w:gridCol w:w="4500"/>
      </w:tblGrid>
      <w:tr w:rsidR="004A79F7" w14:paraId="2522F212" w14:textId="77777777" w:rsidTr="004A7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8" w:type="dxa"/>
          </w:tcPr>
          <w:p w14:paraId="2DFF49F1" w14:textId="77777777" w:rsidR="004A79F7" w:rsidRDefault="004A79F7" w:rsidP="00AF2BF6">
            <w:pPr>
              <w:jc w:val="center"/>
            </w:pPr>
            <w:r>
              <w:t>Type of Fallacy</w:t>
            </w:r>
          </w:p>
        </w:tc>
        <w:tc>
          <w:tcPr>
            <w:tcW w:w="3960" w:type="dxa"/>
          </w:tcPr>
          <w:p w14:paraId="35C47F8A" w14:textId="77777777" w:rsidR="004A79F7" w:rsidRDefault="004A79F7" w:rsidP="00AF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Definition</w:t>
            </w:r>
          </w:p>
        </w:tc>
        <w:tc>
          <w:tcPr>
            <w:tcW w:w="4500" w:type="dxa"/>
          </w:tcPr>
          <w:p w14:paraId="4E5D9491" w14:textId="77777777" w:rsidR="004A79F7" w:rsidRDefault="004A79F7" w:rsidP="00AF2B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Example(s)</w:t>
            </w:r>
          </w:p>
        </w:tc>
      </w:tr>
      <w:tr w:rsidR="004A79F7" w14:paraId="2846365E" w14:textId="77777777" w:rsidTr="004A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48AD6DFC" w14:textId="77777777" w:rsidR="004A79F7" w:rsidRPr="00123169" w:rsidRDefault="004A79F7" w:rsidP="00AF2BF6">
            <w:r w:rsidRPr="00123169">
              <w:t>Red Herring</w:t>
            </w:r>
          </w:p>
        </w:tc>
        <w:tc>
          <w:tcPr>
            <w:tcW w:w="3960" w:type="dxa"/>
          </w:tcPr>
          <w:p w14:paraId="40614765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Using irrelevant details or information to distract the audience</w:t>
            </w:r>
          </w:p>
        </w:tc>
        <w:tc>
          <w:tcPr>
            <w:tcW w:w="4500" w:type="dxa"/>
          </w:tcPr>
          <w:p w14:paraId="6EFCC847" w14:textId="77777777" w:rsidR="004A79F7" w:rsidRDefault="00CD59B4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="004A79F7" w:rsidRPr="00912126">
                <w:rPr>
                  <w:rStyle w:val="Hyperlink"/>
                  <w:b/>
                </w:rPr>
                <w:t>http://www.skepticsfieldguide.net/2007/01/woman-beater-didnt-kill-90-iraqis.html</w:t>
              </w:r>
            </w:hyperlink>
          </w:p>
          <w:p w14:paraId="729C3CC8" w14:textId="77777777" w:rsidR="004A79F7" w:rsidRDefault="00CD59B4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" w:history="1">
              <w:r w:rsidR="004A79F7" w:rsidRPr="00B42CB7">
                <w:rPr>
                  <w:rStyle w:val="Hyperlink"/>
                </w:rPr>
                <w:t>https://www.youtube.com/watch?v=vpmFd25tRqo</w:t>
              </w:r>
            </w:hyperlink>
          </w:p>
          <w:p w14:paraId="6ED4C18F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9F7" w14:paraId="278E5945" w14:textId="77777777" w:rsidTr="004A7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8A074D0" w14:textId="77777777" w:rsidR="004A79F7" w:rsidRPr="00123169" w:rsidRDefault="004A79F7" w:rsidP="00AF2BF6">
            <w:r>
              <w:t>Straw Man</w:t>
            </w:r>
          </w:p>
        </w:tc>
        <w:tc>
          <w:tcPr>
            <w:tcW w:w="3960" w:type="dxa"/>
          </w:tcPr>
          <w:p w14:paraId="2EAE2009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Setting up a non-existent argument to “defeat” instead of supporting your own opinion</w:t>
            </w:r>
          </w:p>
        </w:tc>
        <w:tc>
          <w:tcPr>
            <w:tcW w:w="4500" w:type="dxa"/>
          </w:tcPr>
          <w:p w14:paraId="690FD641" w14:textId="77777777" w:rsidR="004A79F7" w:rsidRDefault="00CD59B4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4A79F7" w:rsidRPr="00782AF4">
                <w:rPr>
                  <w:rStyle w:val="Hyperlink"/>
                </w:rPr>
                <w:t>https://www.youtube.com/watch?v=jlm0PQGrBzA</w:t>
              </w:r>
            </w:hyperlink>
            <w:r w:rsidR="004A79F7">
              <w:t xml:space="preserve"> </w:t>
            </w:r>
            <w:hyperlink r:id="rId8" w:history="1">
              <w:r w:rsidR="004A79F7" w:rsidRPr="00782AF4">
                <w:rPr>
                  <w:rStyle w:val="Hyperlink"/>
                </w:rPr>
                <w:t>https://www.youtube.com/watch?v=y_zlrknofxA</w:t>
              </w:r>
            </w:hyperlink>
          </w:p>
        </w:tc>
      </w:tr>
      <w:tr w:rsidR="004A79F7" w14:paraId="2317DCB2" w14:textId="77777777" w:rsidTr="004A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B0363AA" w14:textId="77777777" w:rsidR="004A79F7" w:rsidRPr="00123169" w:rsidRDefault="004A79F7" w:rsidP="00AF2BF6">
            <w:r w:rsidRPr="00123169">
              <w:t>Either/Or</w:t>
            </w:r>
            <w:r>
              <w:t xml:space="preserve"> (False Dichotomy)</w:t>
            </w:r>
          </w:p>
        </w:tc>
        <w:tc>
          <w:tcPr>
            <w:tcW w:w="3960" w:type="dxa"/>
          </w:tcPr>
          <w:p w14:paraId="6C13420D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Creating a “false choice” between two options when other options exist</w:t>
            </w:r>
          </w:p>
        </w:tc>
        <w:tc>
          <w:tcPr>
            <w:tcW w:w="4500" w:type="dxa"/>
          </w:tcPr>
          <w:p w14:paraId="39D9EFFF" w14:textId="77777777" w:rsidR="004A79F7" w:rsidRPr="00912126" w:rsidRDefault="00CD59B4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="004A79F7" w:rsidRPr="00912126">
                <w:rPr>
                  <w:rStyle w:val="Hyperlink"/>
                  <w:b/>
                </w:rPr>
                <w:t>http://www.youtube.com/watch?v=ffrU5dvBHfI</w:t>
              </w:r>
            </w:hyperlink>
          </w:p>
          <w:p w14:paraId="78D8EC77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9F7" w14:paraId="2B7FFC33" w14:textId="77777777" w:rsidTr="004A7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57A550E" w14:textId="77777777" w:rsidR="004A79F7" w:rsidRPr="00123169" w:rsidRDefault="004A79F7" w:rsidP="00AF2BF6">
            <w:r>
              <w:t>Appeal to Authority (</w:t>
            </w:r>
            <w:r w:rsidRPr="00123169">
              <w:t>Misuse of Authority</w:t>
            </w:r>
            <w:r>
              <w:t>)</w:t>
            </w:r>
          </w:p>
        </w:tc>
        <w:tc>
          <w:tcPr>
            <w:tcW w:w="3960" w:type="dxa"/>
          </w:tcPr>
          <w:p w14:paraId="211DE35D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include “overreliance on authority” (accepting without questioning), using “doubtful authority,” or “misuse of statistics”</w:t>
            </w:r>
          </w:p>
        </w:tc>
        <w:tc>
          <w:tcPr>
            <w:tcW w:w="4500" w:type="dxa"/>
          </w:tcPr>
          <w:p w14:paraId="12A82222" w14:textId="77777777" w:rsidR="004A79F7" w:rsidRDefault="00CD59B4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4A79F7" w:rsidRPr="00782AF4">
                <w:rPr>
                  <w:rStyle w:val="Hyperlink"/>
                </w:rPr>
                <w:t>https://www.youtube.com/watch?v=TSJVQu3EogU</w:t>
              </w:r>
            </w:hyperlink>
          </w:p>
          <w:p w14:paraId="5732206E" w14:textId="77777777" w:rsidR="004A79F7" w:rsidRDefault="004A79F7" w:rsidP="008D2E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“I know this is a worthwhile movie because the move critic from </w:t>
            </w:r>
            <w:r>
              <w:rPr>
                <w:i/>
              </w:rPr>
              <w:t>The New York Times</w:t>
            </w:r>
            <w:r>
              <w:t xml:space="preserve"> said so.”</w:t>
            </w:r>
          </w:p>
        </w:tc>
      </w:tr>
      <w:tr w:rsidR="004A79F7" w14:paraId="0D12CD50" w14:textId="77777777" w:rsidTr="004A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7FB0A24" w14:textId="77777777" w:rsidR="004A79F7" w:rsidRPr="00123169" w:rsidRDefault="004A79F7" w:rsidP="00AF2BF6">
            <w:r w:rsidRPr="00123169">
              <w:t>Weak Analogy</w:t>
            </w:r>
          </w:p>
        </w:tc>
        <w:tc>
          <w:tcPr>
            <w:tcW w:w="3960" w:type="dxa"/>
          </w:tcPr>
          <w:p w14:paraId="24C0EA36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Also called “false or faulty analogy”; creating an unfitting comparison between two things</w:t>
            </w:r>
          </w:p>
        </w:tc>
        <w:tc>
          <w:tcPr>
            <w:tcW w:w="4500" w:type="dxa"/>
          </w:tcPr>
          <w:p w14:paraId="17E5D902" w14:textId="77777777" w:rsidR="004A79F7" w:rsidRPr="00E5768B" w:rsidRDefault="00CD59B4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11" w:history="1">
              <w:r w:rsidR="004A79F7" w:rsidRPr="00E5768B">
                <w:rPr>
                  <w:rStyle w:val="Hyperlink"/>
                  <w:b/>
                </w:rPr>
                <w:t>http://www.youtube.com/watch?v=S8LydU2P7Yw</w:t>
              </w:r>
            </w:hyperlink>
          </w:p>
          <w:p w14:paraId="67C2EED3" w14:textId="77777777" w:rsidR="004A79F7" w:rsidRPr="00912126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9F7" w14:paraId="12B679A9" w14:textId="77777777" w:rsidTr="004A7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55B2AF7" w14:textId="77777777" w:rsidR="004A79F7" w:rsidRPr="00123169" w:rsidRDefault="004A79F7" w:rsidP="00AF2BF6">
            <w:r w:rsidRPr="00123169">
              <w:t>Post Hoc, Ergo Propter Hoc</w:t>
            </w:r>
          </w:p>
        </w:tc>
        <w:tc>
          <w:tcPr>
            <w:tcW w:w="3960" w:type="dxa"/>
          </w:tcPr>
          <w:p w14:paraId="358C0259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Also called “false cause”; assuming a causal link between two events because they happen nearly simultaneously</w:t>
            </w:r>
          </w:p>
        </w:tc>
        <w:tc>
          <w:tcPr>
            <w:tcW w:w="4500" w:type="dxa"/>
          </w:tcPr>
          <w:p w14:paraId="5742E826" w14:textId="77777777" w:rsidR="004A79F7" w:rsidRPr="00912126" w:rsidRDefault="00CD59B4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2" w:history="1">
              <w:r w:rsidR="004A79F7" w:rsidRPr="00912126">
                <w:rPr>
                  <w:rStyle w:val="Hyperlink"/>
                  <w:b/>
                </w:rPr>
                <w:t>http://www.youtube.com/watch?v=vv-MwUMvJZ4</w:t>
              </w:r>
            </w:hyperlink>
          </w:p>
          <w:p w14:paraId="3CD0CF26" w14:textId="77777777" w:rsidR="004A79F7" w:rsidRDefault="00CD59B4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4A79F7" w:rsidRPr="00B42CB7">
                <w:rPr>
                  <w:rStyle w:val="Hyperlink"/>
                </w:rPr>
                <w:t>http://www.youtube.com/watch?v=1wAJtwp9qfk&amp;feature=player_embedded</w:t>
              </w:r>
            </w:hyperlink>
          </w:p>
          <w:p w14:paraId="31A7BA60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9F7" w14:paraId="01636AC2" w14:textId="77777777" w:rsidTr="004A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7D660143" w14:textId="77777777" w:rsidR="004A79F7" w:rsidRPr="00123169" w:rsidRDefault="004A79F7" w:rsidP="00AF2BF6">
            <w:r w:rsidRPr="00123169">
              <w:t>Ad Populum</w:t>
            </w:r>
          </w:p>
        </w:tc>
        <w:tc>
          <w:tcPr>
            <w:tcW w:w="3960" w:type="dxa"/>
          </w:tcPr>
          <w:p w14:paraId="4D4B625F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Also called “bandwagon”; asserting that popular opinion makes something “true,” “right,” etc.</w:t>
            </w:r>
          </w:p>
        </w:tc>
        <w:tc>
          <w:tcPr>
            <w:tcW w:w="4500" w:type="dxa"/>
          </w:tcPr>
          <w:p w14:paraId="6009BA3D" w14:textId="77777777" w:rsidR="004A79F7" w:rsidRDefault="00CD59B4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4A79F7" w:rsidRPr="00C47833">
                <w:rPr>
                  <w:rStyle w:val="Hyperlink"/>
                </w:rPr>
                <w:t>https://www.youtube.com/watch?v=DPV6lFVXH94</w:t>
              </w:r>
            </w:hyperlink>
          </w:p>
          <w:p w14:paraId="703AAD4B" w14:textId="77777777" w:rsidR="004A79F7" w:rsidRPr="00912126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912126">
              <w:rPr>
                <w:b/>
                <w:color w:val="auto"/>
              </w:rPr>
              <w:t>“60% of Americans support the bill, so it is clearly Constitutional.”</w:t>
            </w:r>
          </w:p>
          <w:p w14:paraId="16170F1C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9F7" w14:paraId="78978E81" w14:textId="77777777" w:rsidTr="004A7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E0339DD" w14:textId="77777777" w:rsidR="004A79F7" w:rsidRPr="00123169" w:rsidRDefault="004A79F7" w:rsidP="00AF2BF6">
            <w:r w:rsidRPr="00123169">
              <w:t>Ad Hominem</w:t>
            </w:r>
          </w:p>
        </w:tc>
        <w:tc>
          <w:tcPr>
            <w:tcW w:w="3960" w:type="dxa"/>
          </w:tcPr>
          <w:p w14:paraId="3CCFC5A1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Also called “personal attack”; attacking someone’s character or behavior instead of critiquing his or her argument</w:t>
            </w:r>
          </w:p>
        </w:tc>
        <w:tc>
          <w:tcPr>
            <w:tcW w:w="4500" w:type="dxa"/>
          </w:tcPr>
          <w:p w14:paraId="09DD777A" w14:textId="77777777" w:rsidR="004A79F7" w:rsidRPr="00957160" w:rsidRDefault="00CD59B4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hyperlink r:id="rId15" w:history="1">
              <w:r w:rsidR="004A79F7" w:rsidRPr="00957160">
                <w:rPr>
                  <w:rStyle w:val="Hyperlink"/>
                  <w:b/>
                </w:rPr>
                <w:t>http://lsatblog.blogspot.com/2009/05/lsat-logic-colbert-report-marijuana.html</w:t>
              </w:r>
            </w:hyperlink>
          </w:p>
          <w:p w14:paraId="103D2976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79F7" w14:paraId="76478F8C" w14:textId="77777777" w:rsidTr="004A7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942E97D" w14:textId="77777777" w:rsidR="004A79F7" w:rsidRPr="00123169" w:rsidRDefault="004A79F7" w:rsidP="00AF2BF6">
            <w:r w:rsidRPr="00123169">
              <w:t>Circular Reasoning</w:t>
            </w:r>
          </w:p>
        </w:tc>
        <w:tc>
          <w:tcPr>
            <w:tcW w:w="3960" w:type="dxa"/>
          </w:tcPr>
          <w:p w14:paraId="47045FB7" w14:textId="77777777" w:rsidR="004A79F7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Supporting a statement be repeating the statement (and thereby not supporting it at all)</w:t>
            </w:r>
          </w:p>
        </w:tc>
        <w:tc>
          <w:tcPr>
            <w:tcW w:w="4500" w:type="dxa"/>
          </w:tcPr>
          <w:p w14:paraId="0DD8BA43" w14:textId="77777777" w:rsidR="004A79F7" w:rsidRPr="00AF2BF6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F2BF6">
              <w:rPr>
                <w:b/>
                <w:color w:val="auto"/>
              </w:rPr>
              <w:t>“My client is innocent because he did not commit the murder.”</w:t>
            </w:r>
          </w:p>
          <w:p w14:paraId="4E6E5A74" w14:textId="77777777" w:rsidR="004A79F7" w:rsidRPr="00AF2BF6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AF2BF6">
              <w:rPr>
                <w:b/>
                <w:color w:val="auto"/>
              </w:rPr>
              <w:t>“The death penalty is immoral because it is unethical to kill people for a crime.”</w:t>
            </w:r>
          </w:p>
          <w:p w14:paraId="7A91043B" w14:textId="77777777" w:rsidR="004A79F7" w:rsidRPr="00AF2BF6" w:rsidRDefault="004A79F7" w:rsidP="00AF2B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79F7" w14:paraId="35F2A978" w14:textId="77777777" w:rsidTr="004A79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25AE599" w14:textId="77777777" w:rsidR="004A79F7" w:rsidRPr="00123169" w:rsidRDefault="004A79F7" w:rsidP="00AF2BF6">
            <w:r w:rsidRPr="00123169">
              <w:t>Slippery Slope</w:t>
            </w:r>
          </w:p>
        </w:tc>
        <w:tc>
          <w:tcPr>
            <w:tcW w:w="3960" w:type="dxa"/>
          </w:tcPr>
          <w:p w14:paraId="6426DC3F" w14:textId="77777777" w:rsidR="004A79F7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Claiming that one thing will certainly result in other, unrelated things</w:t>
            </w:r>
          </w:p>
        </w:tc>
        <w:tc>
          <w:tcPr>
            <w:tcW w:w="4500" w:type="dxa"/>
          </w:tcPr>
          <w:p w14:paraId="41DC4988" w14:textId="77777777" w:rsidR="004A79F7" w:rsidRPr="00AF2BF6" w:rsidRDefault="004A79F7" w:rsidP="00AF2B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7220">
              <w:t>http://www.youtube.com/watch?v=kIv3m2gMgUU</w:t>
            </w:r>
          </w:p>
        </w:tc>
      </w:tr>
    </w:tbl>
    <w:p w14:paraId="395C4021" w14:textId="77777777" w:rsidR="00123169" w:rsidRDefault="00123169"/>
    <w:sectPr w:rsidR="00123169" w:rsidSect="00CD7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96E58"/>
    <w:multiLevelType w:val="hybridMultilevel"/>
    <w:tmpl w:val="FE1C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26"/>
    <w:rsid w:val="00123169"/>
    <w:rsid w:val="00214460"/>
    <w:rsid w:val="004A79F7"/>
    <w:rsid w:val="00532261"/>
    <w:rsid w:val="00585CF0"/>
    <w:rsid w:val="008760F5"/>
    <w:rsid w:val="008D2E6E"/>
    <w:rsid w:val="00912126"/>
    <w:rsid w:val="00957160"/>
    <w:rsid w:val="00AF2BF6"/>
    <w:rsid w:val="00B24297"/>
    <w:rsid w:val="00C35891"/>
    <w:rsid w:val="00CD59B4"/>
    <w:rsid w:val="00CD7EA2"/>
    <w:rsid w:val="00E5768B"/>
    <w:rsid w:val="00E67220"/>
    <w:rsid w:val="00F47D39"/>
    <w:rsid w:val="00F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D0B7"/>
  <w15:docId w15:val="{67C69623-CCD3-4545-8C03-2CA0AE7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121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9121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1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768B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rsid w:val="001231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Table7Colorful-Accent5">
    <w:name w:val="List Table 7 Colorful Accent 5"/>
    <w:basedOn w:val="TableNormal"/>
    <w:uiPriority w:val="52"/>
    <w:rsid w:val="004A79F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A79F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A79F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A79F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A79F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A79F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zlrknofxA" TargetMode="External"/><Relationship Id="rId13" Type="http://schemas.openxmlformats.org/officeDocument/2006/relationships/hyperlink" Target="http://www.youtube.com/watch?v=1wAJtwp9qfk&amp;feature=player_embedd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lm0PQGrBzA" TargetMode="External"/><Relationship Id="rId12" Type="http://schemas.openxmlformats.org/officeDocument/2006/relationships/hyperlink" Target="http://www.youtube.com/watch?v=vv-MwUMvJZ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pmFd25tRqo" TargetMode="External"/><Relationship Id="rId11" Type="http://schemas.openxmlformats.org/officeDocument/2006/relationships/hyperlink" Target="http://www.youtube.com/watch?v=S8LydU2P7Yw" TargetMode="External"/><Relationship Id="rId5" Type="http://schemas.openxmlformats.org/officeDocument/2006/relationships/hyperlink" Target="http://www.skepticsfieldguide.net/2007/01/woman-beater-didnt-kill-90-iraqis.html" TargetMode="External"/><Relationship Id="rId15" Type="http://schemas.openxmlformats.org/officeDocument/2006/relationships/hyperlink" Target="http://lsatblog.blogspot.com/2009/05/lsat-logic-colbert-report-marijuana.html" TargetMode="External"/><Relationship Id="rId10" Type="http://schemas.openxmlformats.org/officeDocument/2006/relationships/hyperlink" Target="https://www.youtube.com/watch?v=TSJVQu3Eo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ffrU5dvBHfI" TargetMode="External"/><Relationship Id="rId14" Type="http://schemas.openxmlformats.org/officeDocument/2006/relationships/hyperlink" Target="https://www.youtube.com/watch?v=DPV6lFVXH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College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 College</dc:creator>
  <cp:keywords/>
  <dc:description/>
  <cp:lastModifiedBy>Seal Caulking</cp:lastModifiedBy>
  <cp:revision>2</cp:revision>
  <dcterms:created xsi:type="dcterms:W3CDTF">2021-04-19T18:24:00Z</dcterms:created>
  <dcterms:modified xsi:type="dcterms:W3CDTF">2021-04-19T18:24:00Z</dcterms:modified>
</cp:coreProperties>
</file>